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90" w:rsidRPr="006712DC" w:rsidRDefault="00064490" w:rsidP="00064490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  <w:bookmarkStart w:id="0" w:name="_Toc28056"/>
      <w:r w:rsidRPr="006712DC">
        <w:rPr>
          <w:rFonts w:ascii="仿宋" w:eastAsia="仿宋" w:hAnsi="仿宋" w:cs="仿宋" w:hint="eastAsia"/>
          <w:b/>
          <w:bCs/>
          <w:kern w:val="1"/>
          <w:szCs w:val="21"/>
        </w:rPr>
        <w:t>附表1</w:t>
      </w:r>
      <w:bookmarkEnd w:id="0"/>
    </w:p>
    <w:p w:rsidR="00064490" w:rsidRPr="006712DC" w:rsidRDefault="00064490" w:rsidP="00064490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6712DC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064490" w:rsidRPr="006712DC" w:rsidRDefault="00064490" w:rsidP="006712DC">
      <w:pPr>
        <w:spacing w:line="460" w:lineRule="exact"/>
        <w:ind w:right="708" w:firstLineChars="245" w:firstLine="590"/>
        <w:rPr>
          <w:rFonts w:ascii="仿宋" w:eastAsia="仿宋" w:hAnsi="仿宋" w:cs="仿宋"/>
          <w:kern w:val="1"/>
          <w:sz w:val="24"/>
        </w:rPr>
      </w:pPr>
      <w:r w:rsidRPr="006712DC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</w:t>
      </w:r>
      <w:r w:rsidR="0063732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2021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—</w:t>
      </w:r>
      <w:r w:rsidR="0063732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1</w:t>
      </w:r>
      <w:r w:rsidR="006712D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9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-TGCL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64490" w:rsidRPr="006712DC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064490" w:rsidRPr="006712DC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6712DC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64490" w:rsidRPr="006712DC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声明：招标文件为我公司自愿购买，并愿意缴纳年度招标投标保证金</w:t>
            </w:r>
            <w:r w:rsidR="0063732C" w:rsidRPr="006712DC">
              <w:rPr>
                <w:rFonts w:ascii="仿宋" w:eastAsia="仿宋" w:hAnsi="仿宋" w:cs="仿宋" w:hint="eastAsia"/>
                <w:kern w:val="1"/>
                <w:sz w:val="24"/>
              </w:rPr>
              <w:t>5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万元</w:t>
            </w:r>
            <w:r w:rsidR="006712DC" w:rsidRPr="006712DC">
              <w:rPr>
                <w:rFonts w:ascii="仿宋" w:eastAsia="仿宋" w:hAnsi="仿宋" w:cs="仿宋" w:hint="eastAsia"/>
                <w:kern w:val="1"/>
                <w:sz w:val="24"/>
              </w:rPr>
              <w:t>/包件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064490" w:rsidRPr="006712DC" w:rsidRDefault="00064490" w:rsidP="006416FE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 xml:space="preserve"> 投标人（公章）：</w:t>
            </w: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064490" w:rsidRPr="006712DC" w:rsidRDefault="00064490" w:rsidP="00064490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64490" w:rsidRPr="006712DC" w:rsidTr="006416FE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附表</w:t>
            </w:r>
            <w:bookmarkEnd w:id="1"/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2</w:t>
            </w:r>
            <w:bookmarkEnd w:id="2"/>
          </w:p>
          <w:p w:rsidR="00064490" w:rsidRPr="006712DC" w:rsidRDefault="00064490" w:rsidP="006416FE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28"/>
                <w:szCs w:val="28"/>
              </w:rPr>
            </w:pPr>
            <w:r w:rsidRPr="006712DC">
              <w:rPr>
                <w:rFonts w:ascii="仿宋" w:eastAsia="仿宋" w:hAnsi="仿宋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64490" w:rsidRPr="006712DC" w:rsidTr="006416FE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64490" w:rsidRPr="006712DC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064490" w:rsidRPr="006712DC" w:rsidTr="006416FE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64490" w:rsidRPr="006712DC" w:rsidTr="006416FE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64490" w:rsidRPr="006712DC" w:rsidTr="006416FE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64490" w:rsidRPr="006712DC" w:rsidTr="006416FE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64490" w:rsidRPr="006712DC" w:rsidTr="006416FE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64490" w:rsidRPr="006712DC" w:rsidTr="006416FE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64490" w:rsidRPr="006712DC" w:rsidTr="006416FE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64490" w:rsidRPr="006712DC" w:rsidTr="006416FE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64490" w:rsidRPr="006712DC" w:rsidRDefault="00064490" w:rsidP="006416FE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附表3</w:t>
            </w:r>
          </w:p>
          <w:p w:rsidR="00064490" w:rsidRPr="006712DC" w:rsidRDefault="00064490" w:rsidP="006416FE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28"/>
                <w:szCs w:val="28"/>
              </w:rPr>
            </w:pP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64490" w:rsidRPr="006712DC" w:rsidTr="006416FE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712DC">
                  <w:pPr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6712DC"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  <w:t>土工材料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2021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年</w:t>
                  </w:r>
                  <w:r w:rsid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8月至12月</w:t>
                  </w:r>
                  <w:r w:rsidRPr="006712DC"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  <w:t>采购项目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HNRB-ZC-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2021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-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1</w:t>
                  </w:r>
                  <w:r w:rsid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9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-TGCL</w:t>
                  </w:r>
                </w:p>
              </w:tc>
            </w:tr>
            <w:tr w:rsidR="004F6EF4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6EF4" w:rsidRPr="006712DC" w:rsidRDefault="004F6EF4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F6EF4" w:rsidRPr="006712DC" w:rsidRDefault="004F6EF4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064490" w:rsidRPr="006712DC" w:rsidRDefault="00064490" w:rsidP="0063732C">
      <w:pPr>
        <w:spacing w:line="460" w:lineRule="exact"/>
        <w:jc w:val="left"/>
        <w:rPr>
          <w:rFonts w:ascii="仿宋" w:eastAsia="仿宋" w:hAnsi="仿宋" w:cs="仿宋"/>
          <w:kern w:val="1"/>
          <w:sz w:val="24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421647" w:rsidRPr="006712DC" w:rsidRDefault="00421647" w:rsidP="00064490">
      <w:pPr>
        <w:spacing w:line="460" w:lineRule="exact"/>
        <w:jc w:val="left"/>
        <w:rPr>
          <w:rFonts w:ascii="仿宋" w:eastAsia="仿宋" w:hAnsi="仿宋"/>
        </w:rPr>
      </w:pPr>
    </w:p>
    <w:sectPr w:rsidR="00421647" w:rsidRPr="006712DC" w:rsidSect="006F788C">
      <w:head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BFA" w:rsidRDefault="00144BFA" w:rsidP="00050BF4">
      <w:r>
        <w:separator/>
      </w:r>
    </w:p>
  </w:endnote>
  <w:endnote w:type="continuationSeparator" w:id="1">
    <w:p w:rsidR="00144BFA" w:rsidRDefault="00144BFA" w:rsidP="00050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BFA" w:rsidRDefault="00144BFA" w:rsidP="00050BF4">
      <w:r>
        <w:separator/>
      </w:r>
    </w:p>
  </w:footnote>
  <w:footnote w:type="continuationSeparator" w:id="1">
    <w:p w:rsidR="00144BFA" w:rsidRDefault="00144BFA" w:rsidP="00050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Pr="004F6EF4" w:rsidRDefault="00144BFA" w:rsidP="004F6EF4">
    <w:pPr>
      <w:pStyle w:val="a6"/>
      <w:ind w:right="451" w:firstLine="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17E65"/>
    <w:rsid w:val="00050BF4"/>
    <w:rsid w:val="00064490"/>
    <w:rsid w:val="000D24AD"/>
    <w:rsid w:val="000E4253"/>
    <w:rsid w:val="00144BFA"/>
    <w:rsid w:val="002268C1"/>
    <w:rsid w:val="00421647"/>
    <w:rsid w:val="004F6EF4"/>
    <w:rsid w:val="005066B3"/>
    <w:rsid w:val="00573023"/>
    <w:rsid w:val="0063732C"/>
    <w:rsid w:val="006712DC"/>
    <w:rsid w:val="006D4A77"/>
    <w:rsid w:val="006F788C"/>
    <w:rsid w:val="00721C56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0FD2410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  <w:style w:type="paragraph" w:styleId="a7">
    <w:name w:val="footer"/>
    <w:basedOn w:val="a"/>
    <w:link w:val="Char0"/>
    <w:rsid w:val="004F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F6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14</cp:revision>
  <dcterms:created xsi:type="dcterms:W3CDTF">2020-01-13T07:56:00Z</dcterms:created>
  <dcterms:modified xsi:type="dcterms:W3CDTF">2021-08-09T06:06:00Z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